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113" w:rsidRDefault="006D060F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</w:t>
      </w:r>
      <w:r w:rsidR="001063A0">
        <w:rPr>
          <w:b/>
          <w:color w:val="000000"/>
          <w:w w:val="90"/>
          <w:sz w:val="28"/>
          <w:szCs w:val="28"/>
        </w:rPr>
        <w:t>I</w:t>
      </w:r>
      <w:r w:rsidR="000B1949">
        <w:rPr>
          <w:b/>
          <w:color w:val="000000"/>
          <w:w w:val="90"/>
          <w:sz w:val="28"/>
          <w:szCs w:val="28"/>
        </w:rPr>
        <w:t xml:space="preserve"> NĂM HỌC 2023-2024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</w:t>
      </w:r>
      <w:r w:rsidR="000B1949">
        <w:rPr>
          <w:b/>
          <w:color w:val="000000"/>
          <w:w w:val="90"/>
          <w:sz w:val="28"/>
          <w:szCs w:val="28"/>
        </w:rPr>
        <w:t xml:space="preserve"> 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 w:rsidR="006D7113" w:rsidRDefault="006D7113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6D7113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6D7113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6D7113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6D7113" w:rsidRDefault="006D7113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060F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</w:t>
      </w:r>
      <w:r w:rsidR="001063A0">
        <w:rPr>
          <w:b/>
          <w:color w:val="000000"/>
          <w:w w:val="90"/>
          <w:sz w:val="28"/>
          <w:szCs w:val="28"/>
        </w:rPr>
        <w:t>I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6D7113" w:rsidRDefault="006D7113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6D7113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 w:rsidR="006D7113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6D7113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Nghe một đoạn hội thoại trong 1.5 phút  (khoảng 100 từ) để chọn câu đúng sai có liên quan đến chủ đề: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>- Natural disasters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6D7113" w:rsidRDefault="006D7113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6D7113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F47E12" w:rsidRPr="00F47E12" w:rsidRDefault="00F47E12" w:rsidP="00F47E12">
            <w:pPr>
              <w:rPr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Nguyên âm </w:t>
            </w:r>
            <w:r w:rsidR="00C56652">
              <w:rPr>
                <w:color w:val="000000"/>
                <w:sz w:val="24"/>
                <w:szCs w:val="24"/>
              </w:rPr>
              <w:t>đôi</w:t>
            </w:r>
            <w:bookmarkStart w:id="1" w:name="_GoBack"/>
            <w:bookmarkEnd w:id="1"/>
            <w:r w:rsidRPr="00F47E12">
              <w:rPr>
                <w:color w:val="000000"/>
                <w:sz w:val="24"/>
                <w:szCs w:val="24"/>
              </w:rPr>
              <w:t xml:space="preserve"> /ai/ and  /ei/; /iə/ and phụ âm </w:t>
            </w:r>
            <w:r w:rsidRPr="00F47E12">
              <w:rPr>
                <w:sz w:val="24"/>
                <w:szCs w:val="24"/>
              </w:rPr>
              <w:t>/bl/ and /kl/ or /</w:t>
            </w:r>
            <w:r w:rsidRPr="00F47E12">
              <w:rPr>
                <w:color w:val="333333"/>
                <w:sz w:val="24"/>
                <w:szCs w:val="24"/>
                <w:shd w:val="clear" w:color="auto" w:fill="FFFFFF"/>
              </w:rPr>
              <w:t>sp</w:t>
            </w:r>
            <w:r w:rsidRPr="00F47E12">
              <w:rPr>
                <w:sz w:val="24"/>
                <w:szCs w:val="24"/>
              </w:rPr>
              <w:t xml:space="preserve">/and </w:t>
            </w:r>
            <w:r w:rsidRPr="00F47E12">
              <w:rPr>
                <w:i/>
                <w:sz w:val="24"/>
                <w:szCs w:val="24"/>
              </w:rPr>
              <w:t>/</w:t>
            </w:r>
            <w:r w:rsidRPr="00F47E12">
              <w:rPr>
                <w:color w:val="333333"/>
                <w:sz w:val="24"/>
                <w:szCs w:val="24"/>
                <w:shd w:val="clear" w:color="auto" w:fill="FFFFFF"/>
              </w:rPr>
              <w:t>st</w:t>
            </w:r>
            <w:r w:rsidRPr="00F47E12">
              <w:rPr>
                <w:i/>
                <w:sz w:val="24"/>
                <w:szCs w:val="24"/>
              </w:rPr>
              <w:t>/</w:t>
            </w:r>
          </w:p>
          <w:p w:rsidR="006D7113" w:rsidRDefault="00C04E9B">
            <w:pPr>
              <w:spacing w:after="0" w:line="240" w:lineRule="auto"/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>Trọng âm của từ có 2 âm tiết.</w:t>
            </w:r>
          </w:p>
          <w:p w:rsidR="006D7113" w:rsidRDefault="006D7113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 w:rsidP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 w:rsidRPr="00A71446"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04E9B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 w:rsidR="00CB7178" w:rsidRDefault="00CB7178" w:rsidP="00C04E9B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 with adverb clauses of time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CB7178" w:rsidRDefault="00CB7178" w:rsidP="00C04E9B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CB7178" w:rsidRDefault="00CB7178" w:rsidP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F019B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CB7178" w:rsidTr="00CF019B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CB7178" w:rsidRDefault="00CB7178" w:rsidP="006D060F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6D7113" w:rsidRDefault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 xml:space="preserve">Hiểu được bài đọc có độ dài khoảng </w:t>
            </w:r>
            <w:r w:rsidR="00CB7178">
              <w:rPr>
                <w:color w:val="000000"/>
                <w:w w:val="90"/>
                <w:sz w:val="24"/>
                <w:szCs w:val="24"/>
              </w:rPr>
              <w:t>100 từ về các chủ điểm đã học.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nội dung chính và nội dung chi tiết đoạn văn bản có độ dài khoảng 1</w:t>
            </w:r>
            <w:r w:rsidR="00CB7178">
              <w:rPr>
                <w:color w:val="000000"/>
                <w:w w:val="90"/>
                <w:sz w:val="24"/>
                <w:szCs w:val="24"/>
              </w:rPr>
              <w:t>50</w:t>
            </w:r>
            <w:r>
              <w:rPr>
                <w:color w:val="000000"/>
                <w:w w:val="90"/>
                <w:sz w:val="24"/>
                <w:szCs w:val="24"/>
              </w:rPr>
              <w:t>-1</w:t>
            </w:r>
            <w:r w:rsidR="00CB7178">
              <w:rPr>
                <w:color w:val="000000"/>
                <w:w w:val="90"/>
                <w:sz w:val="24"/>
                <w:szCs w:val="24"/>
              </w:rPr>
              <w:t>80</w:t>
            </w:r>
            <w:r>
              <w:rPr>
                <w:color w:val="000000"/>
                <w:w w:val="90"/>
                <w:sz w:val="24"/>
                <w:szCs w:val="24"/>
              </w:rPr>
              <w:t xml:space="preserve"> từ, xoay quanh các chủ đ</w:t>
            </w:r>
            <w:r w:rsidR="00CB7178">
              <w:rPr>
                <w:color w:val="000000"/>
                <w:w w:val="90"/>
                <w:sz w:val="24"/>
                <w:szCs w:val="24"/>
              </w:rPr>
              <w:t>iểm</w:t>
            </w:r>
            <w:r>
              <w:rPr>
                <w:color w:val="000000"/>
                <w:w w:val="90"/>
                <w:sz w:val="24"/>
                <w:szCs w:val="24"/>
              </w:rPr>
              <w:t xml:space="preserve">: </w:t>
            </w:r>
            <w:r w:rsidR="00CB7178"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Error identification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Xác định lỗi sai: </w:t>
            </w:r>
          </w:p>
          <w:p w:rsidR="00F47E12" w:rsidRPr="00F47E12" w:rsidRDefault="00F47E12" w:rsidP="00CB717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-Tenses</w:t>
            </w:r>
          </w:p>
          <w:p w:rsidR="006D7113" w:rsidRPr="00CE3396" w:rsidRDefault="00F47E12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  <w:r>
              <w:rPr>
                <w:color w:val="000000"/>
                <w:sz w:val="24"/>
                <w:szCs w:val="24"/>
              </w:rPr>
              <w:t xml:space="preserve"> of time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b/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transformation</w:t>
            </w:r>
          </w:p>
          <w:p w:rsidR="009B5947" w:rsidRPr="00CE3396" w:rsidRDefault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Viết lại câu dùng từ gợi ý hoặc sắp xếp lại từ thành câu hoàn chỉnh.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  <w:r w:rsidR="00726E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060F" w:rsidRDefault="006D060F" w:rsidP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 w:rsidR="006D7113" w:rsidRDefault="006D060F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,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Rewrite the sentence with the beginning word(s).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lastRenderedPageBreak/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Vận dụng: </w:t>
            </w:r>
          </w:p>
          <w:p w:rsidR="009B5947" w:rsidRDefault="006D060F" w:rsidP="009B5947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9B5947">
              <w:rPr>
                <w:color w:val="000000"/>
                <w:w w:val="90"/>
                <w:sz w:val="24"/>
                <w:szCs w:val="24"/>
              </w:rPr>
              <w:t>V</w:t>
            </w:r>
            <w:r>
              <w:rPr>
                <w:color w:val="000000"/>
                <w:w w:val="90"/>
                <w:sz w:val="24"/>
                <w:szCs w:val="24"/>
              </w:rPr>
              <w:t>iết lại câu s</w:t>
            </w:r>
            <w:r w:rsidR="009B5947">
              <w:rPr>
                <w:color w:val="000000"/>
                <w:w w:val="90"/>
                <w:sz w:val="24"/>
                <w:szCs w:val="24"/>
              </w:rPr>
              <w:t>ử dụng từ gợi ý</w:t>
            </w:r>
          </w:p>
          <w:p w:rsidR="006D7113" w:rsidRDefault="009B5947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vận dụng các cấu trúc ngữ pháp đã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Building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6D7113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6D7113" w:rsidRDefault="006D7113">
      <w:pPr>
        <w:spacing w:after="0" w:line="240" w:lineRule="auto"/>
        <w:rPr>
          <w:color w:val="000000"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  <w:sectPr w:rsidR="006D7113" w:rsidSect="000B1949">
          <w:pgSz w:w="16840" w:h="11907" w:orient="landscape"/>
          <w:pgMar w:top="1298" w:right="425" w:bottom="720" w:left="567" w:header="720" w:footer="720" w:gutter="0"/>
          <w:pgNumType w:start="1"/>
          <w:cols w:space="0"/>
        </w:sect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sectPr w:rsidR="006D7113" w:rsidSect="000B1949">
      <w:pgSz w:w="16840" w:h="11907" w:orient="landscape"/>
      <w:pgMar w:top="1298" w:right="425" w:bottom="720" w:left="567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4C3" w:rsidRDefault="00C404C3">
      <w:pPr>
        <w:spacing w:line="240" w:lineRule="auto"/>
      </w:pPr>
      <w:r>
        <w:separator/>
      </w:r>
    </w:p>
  </w:endnote>
  <w:endnote w:type="continuationSeparator" w:id="0">
    <w:p w:rsidR="00C404C3" w:rsidRDefault="00C404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4C3" w:rsidRDefault="00C404C3">
      <w:pPr>
        <w:spacing w:after="0"/>
      </w:pPr>
      <w:r>
        <w:separator/>
      </w:r>
    </w:p>
  </w:footnote>
  <w:footnote w:type="continuationSeparator" w:id="0">
    <w:p w:rsidR="00C404C3" w:rsidRDefault="00C404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063A0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26E34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892335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A08BC"/>
    <w:rsid w:val="00BB4472"/>
    <w:rsid w:val="00C04E9B"/>
    <w:rsid w:val="00C122E9"/>
    <w:rsid w:val="00C404C3"/>
    <w:rsid w:val="00C56489"/>
    <w:rsid w:val="00C56652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47E12"/>
    <w:rsid w:val="00F56187"/>
    <w:rsid w:val="00FF052B"/>
    <w:rsid w:val="01E34D25"/>
    <w:rsid w:val="021A530E"/>
    <w:rsid w:val="092F0220"/>
    <w:rsid w:val="0B70764B"/>
    <w:rsid w:val="0C6A6D72"/>
    <w:rsid w:val="10942C78"/>
    <w:rsid w:val="13AD3C58"/>
    <w:rsid w:val="147A29F5"/>
    <w:rsid w:val="15AD702D"/>
    <w:rsid w:val="2264161C"/>
    <w:rsid w:val="358E506D"/>
    <w:rsid w:val="35B04482"/>
    <w:rsid w:val="37361441"/>
    <w:rsid w:val="4050643D"/>
    <w:rsid w:val="41B82176"/>
    <w:rsid w:val="44C35297"/>
    <w:rsid w:val="496A2A8D"/>
    <w:rsid w:val="4F9061D8"/>
    <w:rsid w:val="4FC8070C"/>
    <w:rsid w:val="5549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4698CA6D-38D5-428C-BD0E-6AD17637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AutoBVT</cp:lastModifiedBy>
  <cp:revision>39</cp:revision>
  <dcterms:created xsi:type="dcterms:W3CDTF">2021-11-09T08:02:00Z</dcterms:created>
  <dcterms:modified xsi:type="dcterms:W3CDTF">2023-09-16T02:09:00Z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4A9950FF1F224B039E070019706C9E8C</vt:lpwstr>
  </property>
</Properties>
</file>